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562B" w14:textId="77777777" w:rsidR="00B92268" w:rsidRDefault="00B92268" w:rsidP="00B92268">
      <w:pPr>
        <w:pStyle w:val="Heading2"/>
        <w:shd w:val="clear" w:color="auto" w:fill="FFFFFF"/>
        <w:spacing w:after="28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"THE PARABLES OF JESUS"</w:t>
      </w:r>
    </w:p>
    <w:p w14:paraId="3DD8553C" w14:textId="77777777" w:rsidR="00B92268" w:rsidRDefault="00B92268" w:rsidP="00B92268">
      <w:pPr>
        <w:pStyle w:val="Heading3"/>
        <w:shd w:val="clear" w:color="auto" w:fill="FFFFFF"/>
        <w:spacing w:after="28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Introduction To The Parables (Mt 13:1-3,10-17)</w:t>
      </w:r>
    </w:p>
    <w:p w14:paraId="68428FBA" w14:textId="77777777" w:rsidR="00B92268" w:rsidRDefault="00B92268" w:rsidP="00B92268">
      <w:pPr>
        <w:pStyle w:val="NormalWeb"/>
        <w:shd w:val="clear" w:color="auto" w:fill="FFFFFF"/>
        <w:spacing w:after="45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[Let's begin this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"Introduction To The Parables"</w:t>
      </w:r>
      <w:r>
        <w:rPr>
          <w:rFonts w:ascii="Arial" w:hAnsi="Arial" w:cs="Arial"/>
          <w:color w:val="000000"/>
          <w:sz w:val="22"/>
          <w:szCs w:val="22"/>
        </w:rPr>
        <w:t> by noticing...]</w:t>
      </w:r>
    </w:p>
    <w:p w14:paraId="5C90CD87" w14:textId="77777777" w:rsidR="00B92268" w:rsidRDefault="00B92268" w:rsidP="00B92268">
      <w:pPr>
        <w:numPr>
          <w:ilvl w:val="0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DEFINITION OF "PARABLE"</w:t>
      </w:r>
    </w:p>
    <w:p w14:paraId="3A2990A8" w14:textId="77777777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 WORD "PARABLE"...</w:t>
      </w:r>
    </w:p>
    <w:p w14:paraId="679F43FC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a transliteration of the Greek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"parabole"</w:t>
      </w:r>
      <w:r>
        <w:rPr>
          <w:rFonts w:ascii="Arial" w:hAnsi="Arial" w:cs="Arial"/>
          <w:color w:val="000000"/>
          <w:sz w:val="22"/>
          <w:szCs w:val="22"/>
        </w:rPr>
        <w:t> (para-bow-LAY)</w:t>
      </w:r>
    </w:p>
    <w:p w14:paraId="64001B46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Means "to place beside, to cast alongside"</w:t>
      </w:r>
    </w:p>
    <w:p w14:paraId="73232884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defined by Vine's Expository Dictionary of N.T. Words, it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"signifies a placing of one thing beside another with a view to comparison"</w:t>
      </w:r>
    </w:p>
    <w:p w14:paraId="26D632DC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Wiersbe's description of a parable...</w:t>
      </w:r>
    </w:p>
    <w:p w14:paraId="0269F2C6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"a story that places one thing beside another for the purpose of teaching"</w:t>
      </w:r>
    </w:p>
    <w:p w14:paraId="35934908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"It puts the known next to the unknown so that we may learn"</w:t>
      </w:r>
    </w:p>
    <w:p w14:paraId="6E658D19" w14:textId="2D9B87AA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parable can usually be identified by the use of the word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</w:t>
      </w:r>
      <w:r w:rsidR="006B7AC8">
        <w:rPr>
          <w:rFonts w:ascii="Arial" w:hAnsi="Arial" w:cs="Arial"/>
          <w:b/>
          <w:bCs/>
          <w:color w:val="000000"/>
          <w:sz w:val="22"/>
          <w:szCs w:val="22"/>
        </w:rPr>
        <w:t>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"</w:t>
      </w:r>
      <w:r>
        <w:rPr>
          <w:rFonts w:ascii="Arial" w:hAnsi="Arial" w:cs="Arial"/>
          <w:color w:val="000000"/>
          <w:sz w:val="22"/>
          <w:szCs w:val="22"/>
        </w:rPr>
        <w:t> - cf.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Mt 13:31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33</w:t>
        </w:r>
      </w:hyperlink>
    </w:p>
    <w:p w14:paraId="70A0FDF7" w14:textId="77777777" w:rsidR="00B92268" w:rsidRDefault="00B92268" w:rsidP="00B92268">
      <w:pPr>
        <w:numPr>
          <w:ilvl w:val="0"/>
          <w:numId w:val="5"/>
        </w:numPr>
        <w:shd w:val="clear" w:color="auto" w:fill="FFFFFF"/>
        <w:spacing w:before="225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PURPOSE OF THE PARABLES OF JESUS</w:t>
      </w:r>
    </w:p>
    <w:p w14:paraId="6B3BE42A" w14:textId="77777777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 PRIMARY PURPOSE WAS TO "CONCEAL"...</w:t>
      </w:r>
    </w:p>
    <w:p w14:paraId="475FA70B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 resorting to parables, Jesus effectively separated the truth-seekers from the curiosity-seekers!</w:t>
      </w:r>
    </w:p>
    <w:p w14:paraId="01B2D3E5" w14:textId="4D7ABE1B" w:rsidR="00B92268" w:rsidRDefault="005A7F59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Matthew 13:10-15</w:t>
      </w:r>
    </w:p>
    <w:p w14:paraId="4477B8EE" w14:textId="4A686FD3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BUT ANOTHER PURPOSE WAS TO "</w:t>
      </w:r>
      <w:r w:rsidR="005A7F59">
        <w:rPr>
          <w:rFonts w:ascii="Arial" w:hAnsi="Arial" w:cs="Arial"/>
          <w:b/>
          <w:bCs/>
          <w:color w:val="000000"/>
          <w:sz w:val="22"/>
          <w:szCs w:val="22"/>
        </w:rPr>
        <w:t>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"</w:t>
      </w:r>
    </w:p>
    <w:p w14:paraId="1712BD70" w14:textId="77777777" w:rsidR="00B92268" w:rsidRDefault="00B92268" w:rsidP="00B92268">
      <w:pPr>
        <w:numPr>
          <w:ilvl w:val="0"/>
          <w:numId w:val="5"/>
        </w:numPr>
        <w:shd w:val="clear" w:color="auto" w:fill="FFFFFF"/>
        <w:spacing w:before="225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SUBJECT MATTER OF THE PARABLES OF JESUS</w:t>
      </w:r>
    </w:p>
    <w:p w14:paraId="44FA3CFE" w14:textId="31E037AF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GENERAL THEME IS "THE KINGDOM OF </w:t>
      </w:r>
      <w:r w:rsidR="00A85EEC">
        <w:rPr>
          <w:rFonts w:ascii="Arial" w:hAnsi="Arial" w:cs="Arial"/>
          <w:b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"...</w:t>
      </w:r>
    </w:p>
    <w:p w14:paraId="33794615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illustrated with several parables, which all start with </w:t>
      </w:r>
      <w:r>
        <w:rPr>
          <w:rFonts w:ascii="Arial" w:hAnsi="Arial" w:cs="Arial"/>
          <w:b/>
          <w:bCs/>
          <w:color w:val="000000"/>
          <w:sz w:val="22"/>
          <w:szCs w:val="22"/>
        </w:rPr>
        <w:t>"The kingdom of heaven is like..."</w:t>
      </w:r>
      <w:r>
        <w:rPr>
          <w:rFonts w:ascii="Arial" w:hAnsi="Arial" w:cs="Arial"/>
          <w:color w:val="000000"/>
          <w:sz w:val="22"/>
          <w:szCs w:val="22"/>
        </w:rPr>
        <w:t> -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Mt 13:24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31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33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44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45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47</w:t>
        </w:r>
      </w:hyperlink>
    </w:p>
    <w:p w14:paraId="510B7A77" w14:textId="77777777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THREE "SUB-THEMES" ARE STRESSED IN THE PARABLES...</w:t>
      </w:r>
    </w:p>
    <w:p w14:paraId="4065FD66" w14:textId="3B466D28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 character of the</w:t>
      </w:r>
      <w:r w:rsidR="00E00489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</w:t>
      </w:r>
    </w:p>
    <w:p w14:paraId="553D5C41" w14:textId="7A9BB415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The character of the </w:t>
      </w:r>
      <w:r w:rsidR="00E00489">
        <w:rPr>
          <w:rFonts w:ascii="Arial" w:hAnsi="Arial" w:cs="Arial"/>
          <w:b/>
          <w:bCs/>
          <w:color w:val="000000"/>
          <w:sz w:val="22"/>
          <w:szCs w:val="22"/>
        </w:rPr>
        <w:t>_______________</w:t>
      </w:r>
    </w:p>
    <w:p w14:paraId="6292A4A6" w14:textId="6BB28E76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character of the </w:t>
      </w:r>
      <w:r w:rsidR="00E00489">
        <w:rPr>
          <w:rFonts w:ascii="Arial" w:hAnsi="Arial" w:cs="Arial"/>
          <w:b/>
          <w:bCs/>
          <w:color w:val="000000"/>
          <w:sz w:val="22"/>
          <w:szCs w:val="22"/>
        </w:rPr>
        <w:t>____________   ______________</w:t>
      </w:r>
    </w:p>
    <w:p w14:paraId="471A4E0C" w14:textId="77777777" w:rsidR="00B92268" w:rsidRDefault="00B92268" w:rsidP="00B92268">
      <w:pPr>
        <w:numPr>
          <w:ilvl w:val="0"/>
          <w:numId w:val="5"/>
        </w:numPr>
        <w:shd w:val="clear" w:color="auto" w:fill="FFFFFF"/>
        <w:spacing w:before="225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INTERPRETATION OF THE PARABLES OF JESUS</w:t>
      </w:r>
    </w:p>
    <w:p w14:paraId="5730FB26" w14:textId="77777777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THERE ARE TWO EXTREMES TO AVOID...</w:t>
      </w:r>
    </w:p>
    <w:p w14:paraId="0D1FC403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Seeking to find some spiritual truth in every little detail</w:t>
      </w:r>
    </w:p>
    <w:p w14:paraId="16AF6D73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Saying that there is only ONE spiritual truth in each parable</w:t>
      </w:r>
    </w:p>
    <w:p w14:paraId="63069DC1" w14:textId="77777777" w:rsidR="00B92268" w:rsidRDefault="00B92268" w:rsidP="00B92268">
      <w:pPr>
        <w:numPr>
          <w:ilvl w:val="1"/>
          <w:numId w:val="5"/>
        </w:numPr>
        <w:shd w:val="clear" w:color="auto" w:fill="FFFFFF"/>
        <w:spacing w:before="180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SOME GUIDELINES FOR PROPER INTERPRETATION...</w:t>
      </w:r>
    </w:p>
    <w:p w14:paraId="0FDEF22C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 from the explanations Jesus gave in those parables He explained</w:t>
      </w:r>
    </w:p>
    <w:p w14:paraId="76FD3B87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Understanding the parable of the sower helps us to understand other parables - </w:t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Mk 4:13</w:t>
        </w:r>
      </w:hyperlink>
    </w:p>
    <w:p w14:paraId="6BE19710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Jesus therefore went on to explain that parable...</w:t>
      </w:r>
    </w:p>
    <w:p w14:paraId="486D25BE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 for the CENTRAL truth of the parable, making sure that any other truths gleaned from the parable are in harmony with it</w:t>
      </w:r>
    </w:p>
    <w:p w14:paraId="1E4DB747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carefully the CONTEXT of Jesus words...</w:t>
      </w:r>
    </w:p>
    <w:p w14:paraId="267CDCB0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for an introduction or an application which may give insight</w:t>
      </w:r>
    </w:p>
    <w:p w14:paraId="1F2B00C4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supplied by either the Lord Himself, or His inspired writers</w:t>
      </w:r>
    </w:p>
    <w:p w14:paraId="4FC914DA" w14:textId="77777777" w:rsidR="00B92268" w:rsidRDefault="00B92268" w:rsidP="00B92268">
      <w:pPr>
        <w:numPr>
          <w:ilvl w:val="2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Don't use the parables to formulate new doctrine</w:t>
      </w:r>
    </w:p>
    <w:p w14:paraId="7031CB21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Remember, parables were originally told to conceal, so they are not always that clear in their meaning</w:t>
      </w:r>
    </w:p>
    <w:p w14:paraId="414AAC52" w14:textId="77777777" w:rsidR="00B92268" w:rsidRDefault="00B92268" w:rsidP="00B92268">
      <w:pPr>
        <w:numPr>
          <w:ilvl w:val="3"/>
          <w:numId w:val="5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Therefore don't try to build a case for a doctrine based solely on a parable</w:t>
      </w:r>
    </w:p>
    <w:p w14:paraId="57C54A4C" w14:textId="1D53F90D" w:rsidR="002B3F94" w:rsidRDefault="002B3F94" w:rsidP="00B92268"/>
    <w:p w14:paraId="1441D82E" w14:textId="77777777" w:rsidR="00732563" w:rsidRDefault="00732563" w:rsidP="00B92268"/>
    <w:p w14:paraId="086DD646" w14:textId="77777777" w:rsidR="00732563" w:rsidRDefault="00732563" w:rsidP="00B92268"/>
    <w:p w14:paraId="4327E9C1" w14:textId="77777777" w:rsidR="00732563" w:rsidRDefault="00732563" w:rsidP="00B92268"/>
    <w:p w14:paraId="35E85973" w14:textId="77777777" w:rsidR="00732563" w:rsidRDefault="00732563" w:rsidP="00B92268"/>
    <w:p w14:paraId="30250324" w14:textId="77777777" w:rsidR="00732563" w:rsidRDefault="00732563" w:rsidP="00B92268"/>
    <w:p w14:paraId="019BBD72" w14:textId="77777777" w:rsidR="00732563" w:rsidRDefault="00732563" w:rsidP="00B92268"/>
    <w:p w14:paraId="221682C7" w14:textId="77777777" w:rsidR="00732563" w:rsidRDefault="00732563" w:rsidP="00B92268"/>
    <w:p w14:paraId="2D08ABD0" w14:textId="77777777" w:rsidR="00732563" w:rsidRDefault="00732563" w:rsidP="00B92268"/>
    <w:p w14:paraId="56955B3D" w14:textId="77777777" w:rsidR="00732563" w:rsidRDefault="00732563" w:rsidP="00B92268"/>
    <w:p w14:paraId="5E16FDCB" w14:textId="77777777" w:rsidR="00732563" w:rsidRDefault="00732563" w:rsidP="00B92268"/>
    <w:p w14:paraId="060832F7" w14:textId="77777777" w:rsidR="00732563" w:rsidRDefault="00732563" w:rsidP="00B92268"/>
    <w:p w14:paraId="7BE17AA3" w14:textId="77777777" w:rsidR="00150C21" w:rsidRDefault="00150C21" w:rsidP="00150C21">
      <w:pPr>
        <w:pStyle w:val="Heading3"/>
        <w:shd w:val="clear" w:color="auto" w:fill="FFFFFF"/>
        <w:spacing w:after="28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Defining The Kingdom Of Heaven (Mt 13:11)</w:t>
      </w:r>
    </w:p>
    <w:p w14:paraId="142ACA82" w14:textId="77777777" w:rsidR="00150C21" w:rsidRDefault="00150C21" w:rsidP="00150C21">
      <w:pPr>
        <w:pStyle w:val="Heading5"/>
        <w:shd w:val="clear" w:color="auto" w:fill="FFFFFF"/>
        <w:spacing w:after="9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INTRODUCTION</w:t>
      </w:r>
    </w:p>
    <w:p w14:paraId="7B981AC6" w14:textId="77777777" w:rsidR="00150C21" w:rsidRDefault="00150C21" w:rsidP="00150C21">
      <w:pPr>
        <w:numPr>
          <w:ilvl w:val="0"/>
          <w:numId w:val="8"/>
        </w:numPr>
        <w:shd w:val="clear" w:color="auto" w:fill="FFFFFF"/>
        <w:spacing w:before="100" w:beforeAutospacing="1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KINGDOM OF HEAVEN vs. THE KINGDOM OF GOD</w:t>
      </w:r>
    </w:p>
    <w:p w14:paraId="7F6B5A56" w14:textId="77777777" w:rsidR="00150C21" w:rsidRDefault="00150C21" w:rsidP="00450DAA">
      <w:pPr>
        <w:shd w:val="clear" w:color="auto" w:fill="FFFFFF"/>
        <w:spacing w:before="180" w:after="45" w:line="312" w:lineRule="atLeast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WHY THE DIFFERENT EXPRESSIONS?</w:t>
      </w:r>
    </w:p>
    <w:p w14:paraId="4BBD3CC4" w14:textId="77777777" w:rsidR="00150C21" w:rsidRDefault="00150C21" w:rsidP="00150C21">
      <w:pPr>
        <w:numPr>
          <w:ilvl w:val="0"/>
          <w:numId w:val="8"/>
        </w:numPr>
        <w:shd w:val="clear" w:color="auto" w:fill="FFFFFF"/>
        <w:spacing w:before="225" w:after="45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IT INVOLVES FOUR INTER-RELATED CONCEPTS</w:t>
      </w:r>
    </w:p>
    <w:p w14:paraId="74C0A54F" w14:textId="10844165" w:rsidR="00425483" w:rsidRDefault="009D4BBF" w:rsidP="00425483">
      <w:pPr>
        <w:shd w:val="clear" w:color="auto" w:fill="FFFFFF"/>
        <w:spacing w:before="180" w:after="45" w:line="312" w:lineRule="atLeast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A. </w:t>
      </w:r>
      <w:r w:rsidR="00150C21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4D0193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 w:rsidR="00150C21">
        <w:rPr>
          <w:rFonts w:ascii="Arial" w:hAnsi="Arial" w:cs="Arial"/>
          <w:b/>
          <w:bCs/>
          <w:color w:val="000000"/>
          <w:sz w:val="22"/>
          <w:szCs w:val="22"/>
        </w:rPr>
        <w:t xml:space="preserve"> OF GOD...</w:t>
      </w:r>
    </w:p>
    <w:p w14:paraId="03EE4587" w14:textId="2594E671" w:rsidR="00150C21" w:rsidRDefault="009C15E1" w:rsidP="00425483">
      <w:pPr>
        <w:shd w:val="clear" w:color="auto" w:fill="FFFFFF"/>
        <w:spacing w:before="180" w:after="45" w:line="312" w:lineRule="atLeast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B. </w:t>
      </w:r>
      <w:r w:rsidR="004D0193">
        <w:rPr>
          <w:rFonts w:ascii="Arial" w:hAnsi="Arial" w:cs="Arial"/>
          <w:b/>
          <w:bCs/>
          <w:color w:val="000000"/>
          <w:sz w:val="22"/>
          <w:szCs w:val="22"/>
        </w:rPr>
        <w:t>______________</w:t>
      </w:r>
      <w:r w:rsidR="00150C21">
        <w:rPr>
          <w:rFonts w:ascii="Arial" w:hAnsi="Arial" w:cs="Arial"/>
          <w:b/>
          <w:bCs/>
          <w:color w:val="000000"/>
          <w:sz w:val="22"/>
          <w:szCs w:val="22"/>
        </w:rPr>
        <w:t xml:space="preserve"> IN NATURE...</w:t>
      </w:r>
    </w:p>
    <w:p w14:paraId="07EE8109" w14:textId="45F23A25" w:rsidR="00444D57" w:rsidRDefault="009C15E1" w:rsidP="00444D57">
      <w:pPr>
        <w:pStyle w:val="ListParagraph"/>
        <w:shd w:val="clear" w:color="auto" w:fill="FFFFFF"/>
        <w:spacing w:before="180" w:after="45" w:line="312" w:lineRule="atLeast"/>
        <w:ind w:left="14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="00150C21" w:rsidRPr="009C15E1">
        <w:rPr>
          <w:rFonts w:ascii="Arial" w:hAnsi="Arial" w:cs="Arial"/>
          <w:b/>
          <w:bCs/>
          <w:color w:val="000000"/>
          <w:sz w:val="22"/>
          <w:szCs w:val="22"/>
        </w:rPr>
        <w:t xml:space="preserve">VISIBLY MANIFESTED TODAY IN THE LORD'S </w:t>
      </w:r>
      <w:r w:rsidR="004D0193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</w:p>
    <w:p w14:paraId="7848AA4D" w14:textId="14432B0A" w:rsidR="00150C21" w:rsidRPr="00444D57" w:rsidRDefault="004D0193" w:rsidP="00444D57">
      <w:pPr>
        <w:pStyle w:val="ListParagraph"/>
        <w:shd w:val="clear" w:color="auto" w:fill="FFFFFF"/>
        <w:spacing w:before="180" w:after="45" w:line="312" w:lineRule="atLeast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D. </w:t>
      </w:r>
      <w:r w:rsidR="00150C21" w:rsidRPr="00444D57"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</w:t>
      </w:r>
      <w:r w:rsidR="00150C21" w:rsidRPr="00444D57"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</w:t>
      </w:r>
    </w:p>
    <w:p w14:paraId="47311A9A" w14:textId="77777777" w:rsidR="00150C21" w:rsidRDefault="00150C21" w:rsidP="00150C21">
      <w:pPr>
        <w:pStyle w:val="NormalWeb"/>
        <w:shd w:val="clear" w:color="auto" w:fill="FFFFFF"/>
        <w:spacing w:after="45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principle concerning entering kingdom that was a mystery to Nicodemus at first was the need to be born again (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Jn 3:3-4</w:t>
        </w:r>
      </w:hyperlink>
      <w:r>
        <w:rPr>
          <w:rFonts w:ascii="Arial" w:hAnsi="Arial" w:cs="Arial"/>
          <w:color w:val="000000"/>
          <w:sz w:val="22"/>
          <w:szCs w:val="22"/>
        </w:rPr>
        <w:t>). But then Jesus explained that the new birth was one of water and the Spirit (</w:t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Jn 3:5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14:paraId="41D661F5" w14:textId="77777777" w:rsidR="00150C21" w:rsidRDefault="00150C21" w:rsidP="00150C21">
      <w:pPr>
        <w:pStyle w:val="NormalWeb"/>
        <w:shd w:val="clear" w:color="auto" w:fill="FFFFFF"/>
        <w:spacing w:after="45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that still a mystery to you? Then consider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Acts 2:38</w:t>
        </w:r>
      </w:hyperlink>
      <w:r>
        <w:rPr>
          <w:rFonts w:ascii="Arial" w:hAnsi="Arial" w:cs="Arial"/>
          <w:color w:val="000000"/>
          <w:sz w:val="22"/>
          <w:szCs w:val="22"/>
        </w:rPr>
        <w:t> and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0B6FD5"/>
            <w:sz w:val="22"/>
            <w:szCs w:val="22"/>
          </w:rPr>
          <w:t>Titus 3:5</w:t>
        </w:r>
      </w:hyperlink>
      <w:r>
        <w:rPr>
          <w:rFonts w:ascii="Arial" w:hAnsi="Arial" w:cs="Arial"/>
          <w:color w:val="000000"/>
          <w:sz w:val="22"/>
          <w:szCs w:val="22"/>
        </w:rPr>
        <w:t>...</w:t>
      </w:r>
    </w:p>
    <w:p w14:paraId="39863B6B" w14:textId="77777777" w:rsidR="00150C21" w:rsidRPr="00B92268" w:rsidRDefault="00150C21" w:rsidP="00B92268"/>
    <w:sectPr w:rsidR="00150C21" w:rsidRPr="00B92268" w:rsidSect="00CB4628">
      <w:headerReference w:type="default" r:id="rId20"/>
      <w:footerReference w:type="default" r:id="rId21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8581" w14:textId="77777777" w:rsidR="000D2C04" w:rsidRDefault="000D2C04">
      <w:r>
        <w:separator/>
      </w:r>
    </w:p>
  </w:endnote>
  <w:endnote w:type="continuationSeparator" w:id="0">
    <w:p w14:paraId="648859D4" w14:textId="77777777" w:rsidR="000D2C04" w:rsidRDefault="000D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40C" w14:textId="77777777" w:rsidR="007D4972" w:rsidRDefault="004E108B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15038523" wp14:editId="43174F7B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F95C8" id="Group 7" o:spid="_x0000_s1026" style="position:absolute;margin-left:0;margin-top:3pt;width:482.4pt;height:4.4pt;z-index:25166643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1AC9AD6B" w14:textId="77777777" w:rsidR="007D4972" w:rsidRDefault="004E108B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050EB43" wp14:editId="6B5E516A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8D0BD" w14:textId="77777777" w:rsidR="007D4972" w:rsidRPr="00002754" w:rsidRDefault="004E108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0EB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" o:allowincell="f" stroked="f">
              <v:textbox inset="0,0,0,0">
                <w:txbxContent>
                  <w:p w14:paraId="3E78D0BD" w14:textId="77777777" w:rsidR="007D4972" w:rsidRPr="00002754" w:rsidRDefault="004E108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4756" w14:textId="77777777" w:rsidR="000D2C04" w:rsidRDefault="000D2C04">
      <w:r>
        <w:separator/>
      </w:r>
    </w:p>
  </w:footnote>
  <w:footnote w:type="continuationSeparator" w:id="0">
    <w:p w14:paraId="69024DA7" w14:textId="77777777" w:rsidR="000D2C04" w:rsidRDefault="000D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039" w14:textId="77777777" w:rsidR="007D4972" w:rsidRDefault="004E108B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6FFE66" wp14:editId="187F6FCA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852F" w14:textId="77777777" w:rsidR="00E22857" w:rsidRDefault="004E108B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FFE6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" stroked="f">
              <v:textbox>
                <w:txbxContent>
                  <w:p w14:paraId="56C3852F" w14:textId="77777777" w:rsidR="00E22857" w:rsidRDefault="004E108B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BF05EF7" wp14:editId="7F78079D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0CDE4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" o:allowincell="f" strokeweight="1.5pt"/>
          </w:pict>
        </mc:Fallback>
      </mc:AlternateContent>
    </w:r>
  </w:p>
  <w:p w14:paraId="08BCF053" w14:textId="59A600DC" w:rsidR="007D4972" w:rsidRDefault="00B92268">
    <w:r>
      <w:rPr>
        <w:rFonts w:ascii="Open Sans" w:hAnsi="Open Sans" w:cs="Open Sans"/>
        <w:sz w:val="24"/>
        <w:szCs w:val="24"/>
      </w:rPr>
      <w:t>The Parables of Jesus</w:t>
    </w:r>
    <w:r>
      <w:rPr>
        <w:rFonts w:ascii="Open Sans" w:hAnsi="Open Sans" w:cs="Open Sans"/>
        <w:sz w:val="24"/>
        <w:szCs w:val="24"/>
      </w:rPr>
      <w:tab/>
    </w:r>
    <w:r w:rsidR="004E108B" w:rsidRPr="00715420">
      <w:rPr>
        <w:rFonts w:ascii="Open Sans" w:hAnsi="Open Sans" w:cs="Open Sans"/>
        <w:sz w:val="24"/>
        <w:szCs w:val="24"/>
      </w:rPr>
      <w:tab/>
    </w:r>
    <w:r w:rsidR="004E108B">
      <w:rPr>
        <w:sz w:val="24"/>
        <w:szCs w:val="24"/>
      </w:rPr>
      <w:tab/>
    </w:r>
    <w:r w:rsidR="004E108B">
      <w:rPr>
        <w:sz w:val="24"/>
        <w:szCs w:val="24"/>
      </w:rPr>
      <w:tab/>
    </w:r>
    <w:r w:rsidR="004E108B">
      <w:rPr>
        <w:sz w:val="24"/>
        <w:szCs w:val="24"/>
      </w:rPr>
      <w:tab/>
    </w:r>
    <w:r w:rsidR="004E108B">
      <w:t xml:space="preserve"> </w:t>
    </w:r>
    <w:r w:rsidR="004E108B">
      <w:rPr>
        <w:noProof/>
      </w:rPr>
      <w:drawing>
        <wp:inline distT="0" distB="0" distL="0" distR="0" wp14:anchorId="3AC902CE" wp14:editId="4C7D5A8C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C5AAC" w14:textId="77777777" w:rsidR="007D4972" w:rsidRDefault="004E108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007922B" wp14:editId="3D7F1EEA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8E55A" id="Group 4" o:spid="_x0000_s1026" style="position:absolute;margin-left:0;margin-top:8.7pt;width:482.4pt;height:4.4pt;z-index:25166028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190F6400" w14:textId="77777777" w:rsidR="007D4972" w:rsidRDefault="004E108B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D1BFB0" wp14:editId="19B3B1C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7ECA1" id="Rectangle 28" o:spid="_x0000_s1026" style="position:absolute;margin-left:410.4pt;margin-top:33.4pt;width:64.05pt;height: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B72BC2" wp14:editId="17166182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B6BCD" id="Rectangle 27" o:spid="_x0000_s1026" style="position:absolute;margin-left:410.4pt;margin-top:11.6pt;width:64.0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A77C43" wp14:editId="4456ED7B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AB5A5" id="Rectangle 26" o:spid="_x0000_s1026" style="position:absolute;margin-left:473pt;margin-top:11.6pt;width:1.4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E16B0A" wp14:editId="43D432ED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5AC78" id="Rectangle 25" o:spid="_x0000_s1026" style="position:absolute;margin-left:410.4pt;margin-top:11.6pt;width:1.4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B29533" wp14:editId="64129CF7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F3FAC" w14:textId="77777777" w:rsidR="007D4972" w:rsidRDefault="004E108B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29533" id="Rectangle 24" o:spid="_x0000_s1027" style="position:absolute;margin-left:466.3pt;margin-top:15.45pt;width:3.55pt;height:11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" filled="f" stroked="f">
              <v:textbox style="mso-fit-shape-to-text:t" inset="0,0,0,0">
                <w:txbxContent>
                  <w:p w14:paraId="194F3FAC" w14:textId="77777777" w:rsidR="007D4972" w:rsidRDefault="004E108B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1CAEF6" wp14:editId="1C70D72E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CF76" w14:textId="77777777" w:rsidR="007D4972" w:rsidRDefault="004E108B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CAEF6" id="Rectangle 23" o:spid="_x0000_s1028" style="position:absolute;margin-left:417.15pt;margin-top:15.45pt;width:49.2pt;height:1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" filled="f" stroked="f">
              <v:textbox style="mso-fit-shape-to-text:t" inset="0,0,0,0">
                <w:txbxContent>
                  <w:p w14:paraId="13A5CF76" w14:textId="77777777" w:rsidR="007D4972" w:rsidRDefault="004E108B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C1F3" wp14:editId="684C50A1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76496" id="Rectangle 22" o:spid="_x0000_s1026" style="position:absolute;margin-left:411.35pt;margin-top:12.55pt;width:61.2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E2A05" wp14:editId="645EF37B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D9986" id="Rectangle 21" o:spid="_x0000_s1026" style="position:absolute;margin-left:411.35pt;margin-top:12.55pt;width:61.2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FA494" wp14:editId="52499503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3A46F" id="Rectangle 20" o:spid="_x0000_s1026" style="position:absolute;margin-left:410.4pt;margin-top:11.6pt;width:63.6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6665C" wp14:editId="00F1C233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C4FC9" id="Rectangle 19" o:spid="_x0000_s1026" style="position:absolute;margin-left:414.75pt;margin-top:33.9pt;width:63.55pt;height: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3CBDC" wp14:editId="6DA08CA3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BE6847" id="Rectangle 18" o:spid="_x0000_s1026" style="position:absolute;margin-left:473.5pt;margin-top:15.95pt;width:4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3404D17" wp14:editId="14DA3935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0A391"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D17588" wp14:editId="08969CA1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B99B1" id="Rectangle 2" o:spid="_x0000_s1026" style="position:absolute;margin-left:3.6pt;margin-top:3.6pt;width:253.4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5AD"/>
    <w:multiLevelType w:val="multilevel"/>
    <w:tmpl w:val="F5207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56FA"/>
    <w:multiLevelType w:val="multilevel"/>
    <w:tmpl w:val="081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375CD"/>
    <w:multiLevelType w:val="multilevel"/>
    <w:tmpl w:val="286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635EF"/>
    <w:multiLevelType w:val="multilevel"/>
    <w:tmpl w:val="890C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10294"/>
    <w:multiLevelType w:val="hybridMultilevel"/>
    <w:tmpl w:val="51A8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CE4"/>
    <w:multiLevelType w:val="hybridMultilevel"/>
    <w:tmpl w:val="5BB802E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62D0881"/>
    <w:multiLevelType w:val="hybridMultilevel"/>
    <w:tmpl w:val="25DE2D94"/>
    <w:lvl w:ilvl="0" w:tplc="1844368C">
      <w:start w:val="500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6D2E98"/>
    <w:multiLevelType w:val="multilevel"/>
    <w:tmpl w:val="7EF4C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93143"/>
    <w:multiLevelType w:val="hybridMultilevel"/>
    <w:tmpl w:val="0A9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1B09"/>
    <w:multiLevelType w:val="multilevel"/>
    <w:tmpl w:val="D62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289450">
    <w:abstractNumId w:val="8"/>
  </w:num>
  <w:num w:numId="2" w16cid:durableId="1255629608">
    <w:abstractNumId w:val="5"/>
  </w:num>
  <w:num w:numId="3" w16cid:durableId="1961372508">
    <w:abstractNumId w:val="4"/>
  </w:num>
  <w:num w:numId="4" w16cid:durableId="1271887743">
    <w:abstractNumId w:val="1"/>
  </w:num>
  <w:num w:numId="5" w16cid:durableId="58017375">
    <w:abstractNumId w:val="7"/>
  </w:num>
  <w:num w:numId="6" w16cid:durableId="1881437595">
    <w:abstractNumId w:val="3"/>
  </w:num>
  <w:num w:numId="7" w16cid:durableId="1210533643">
    <w:abstractNumId w:val="2"/>
  </w:num>
  <w:num w:numId="8" w16cid:durableId="1159466334">
    <w:abstractNumId w:val="0"/>
  </w:num>
  <w:num w:numId="9" w16cid:durableId="2040473392">
    <w:abstractNumId w:val="9"/>
  </w:num>
  <w:num w:numId="10" w16cid:durableId="1360206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1"/>
    <w:rsid w:val="00021430"/>
    <w:rsid w:val="00050B9E"/>
    <w:rsid w:val="000667CD"/>
    <w:rsid w:val="0008398D"/>
    <w:rsid w:val="000854EE"/>
    <w:rsid w:val="000A429D"/>
    <w:rsid w:val="000B6C1D"/>
    <w:rsid w:val="000D2C04"/>
    <w:rsid w:val="000D5533"/>
    <w:rsid w:val="00102152"/>
    <w:rsid w:val="001030A5"/>
    <w:rsid w:val="001142CD"/>
    <w:rsid w:val="00150C21"/>
    <w:rsid w:val="001839F7"/>
    <w:rsid w:val="001872D2"/>
    <w:rsid w:val="001A0DED"/>
    <w:rsid w:val="001D0F82"/>
    <w:rsid w:val="001D4990"/>
    <w:rsid w:val="001F7508"/>
    <w:rsid w:val="00213302"/>
    <w:rsid w:val="00220F16"/>
    <w:rsid w:val="002318EE"/>
    <w:rsid w:val="00255988"/>
    <w:rsid w:val="00256C37"/>
    <w:rsid w:val="00265F13"/>
    <w:rsid w:val="00282B63"/>
    <w:rsid w:val="00296BFD"/>
    <w:rsid w:val="002A2703"/>
    <w:rsid w:val="002B1F5F"/>
    <w:rsid w:val="002B32DA"/>
    <w:rsid w:val="002B3F94"/>
    <w:rsid w:val="002E1DF1"/>
    <w:rsid w:val="00305DEB"/>
    <w:rsid w:val="003253AD"/>
    <w:rsid w:val="00336611"/>
    <w:rsid w:val="00340A72"/>
    <w:rsid w:val="00344D01"/>
    <w:rsid w:val="00354382"/>
    <w:rsid w:val="00356978"/>
    <w:rsid w:val="00362D71"/>
    <w:rsid w:val="00384FDE"/>
    <w:rsid w:val="00397D19"/>
    <w:rsid w:val="003B011A"/>
    <w:rsid w:val="003B31C9"/>
    <w:rsid w:val="003C42E8"/>
    <w:rsid w:val="003C68D5"/>
    <w:rsid w:val="003E2BB9"/>
    <w:rsid w:val="003F1478"/>
    <w:rsid w:val="00414666"/>
    <w:rsid w:val="00420424"/>
    <w:rsid w:val="00425483"/>
    <w:rsid w:val="00426949"/>
    <w:rsid w:val="00444D57"/>
    <w:rsid w:val="00450DAA"/>
    <w:rsid w:val="00453E7A"/>
    <w:rsid w:val="00467003"/>
    <w:rsid w:val="00475858"/>
    <w:rsid w:val="00486C4B"/>
    <w:rsid w:val="004B151C"/>
    <w:rsid w:val="004D0193"/>
    <w:rsid w:val="004D6BD5"/>
    <w:rsid w:val="004E108B"/>
    <w:rsid w:val="004E132A"/>
    <w:rsid w:val="004E2193"/>
    <w:rsid w:val="004F6CF4"/>
    <w:rsid w:val="00504996"/>
    <w:rsid w:val="00513541"/>
    <w:rsid w:val="0053385A"/>
    <w:rsid w:val="00557CB3"/>
    <w:rsid w:val="005666B8"/>
    <w:rsid w:val="0057207E"/>
    <w:rsid w:val="00577085"/>
    <w:rsid w:val="00577D23"/>
    <w:rsid w:val="00582E77"/>
    <w:rsid w:val="005A7F59"/>
    <w:rsid w:val="005B5B17"/>
    <w:rsid w:val="005C2788"/>
    <w:rsid w:val="005C501D"/>
    <w:rsid w:val="005F1BF7"/>
    <w:rsid w:val="00604DAA"/>
    <w:rsid w:val="00663526"/>
    <w:rsid w:val="006A4CD4"/>
    <w:rsid w:val="006A571D"/>
    <w:rsid w:val="006B1AFF"/>
    <w:rsid w:val="006B583E"/>
    <w:rsid w:val="006B7AC8"/>
    <w:rsid w:val="006C291E"/>
    <w:rsid w:val="006E6F2C"/>
    <w:rsid w:val="006F211D"/>
    <w:rsid w:val="007134A7"/>
    <w:rsid w:val="00726BE6"/>
    <w:rsid w:val="00731A87"/>
    <w:rsid w:val="00732563"/>
    <w:rsid w:val="00733595"/>
    <w:rsid w:val="00733DAF"/>
    <w:rsid w:val="0073464F"/>
    <w:rsid w:val="00776B0F"/>
    <w:rsid w:val="00780616"/>
    <w:rsid w:val="007C584B"/>
    <w:rsid w:val="007D0091"/>
    <w:rsid w:val="007F4BF9"/>
    <w:rsid w:val="00815CEE"/>
    <w:rsid w:val="00850AD1"/>
    <w:rsid w:val="00851D24"/>
    <w:rsid w:val="00852BE8"/>
    <w:rsid w:val="008543C6"/>
    <w:rsid w:val="0088699D"/>
    <w:rsid w:val="00892742"/>
    <w:rsid w:val="008A1C4C"/>
    <w:rsid w:val="008C4E89"/>
    <w:rsid w:val="008D4204"/>
    <w:rsid w:val="0090089D"/>
    <w:rsid w:val="009029C0"/>
    <w:rsid w:val="00981678"/>
    <w:rsid w:val="009A369E"/>
    <w:rsid w:val="009C15E1"/>
    <w:rsid w:val="009D15CC"/>
    <w:rsid w:val="009D4BBF"/>
    <w:rsid w:val="009D6911"/>
    <w:rsid w:val="00A07162"/>
    <w:rsid w:val="00A11C92"/>
    <w:rsid w:val="00A12754"/>
    <w:rsid w:val="00A13880"/>
    <w:rsid w:val="00A26C84"/>
    <w:rsid w:val="00A304A5"/>
    <w:rsid w:val="00A564A0"/>
    <w:rsid w:val="00A85EEC"/>
    <w:rsid w:val="00A90AFE"/>
    <w:rsid w:val="00AB075A"/>
    <w:rsid w:val="00AB1AB0"/>
    <w:rsid w:val="00AB3B86"/>
    <w:rsid w:val="00AC47D6"/>
    <w:rsid w:val="00AD7D6D"/>
    <w:rsid w:val="00B23F8F"/>
    <w:rsid w:val="00B33E31"/>
    <w:rsid w:val="00B40BE5"/>
    <w:rsid w:val="00B47D71"/>
    <w:rsid w:val="00B624B7"/>
    <w:rsid w:val="00B92268"/>
    <w:rsid w:val="00BB196C"/>
    <w:rsid w:val="00BB7415"/>
    <w:rsid w:val="00BC2AB4"/>
    <w:rsid w:val="00BE30C8"/>
    <w:rsid w:val="00BE31B9"/>
    <w:rsid w:val="00C071FA"/>
    <w:rsid w:val="00C47388"/>
    <w:rsid w:val="00C810DC"/>
    <w:rsid w:val="00C83AA9"/>
    <w:rsid w:val="00C851D8"/>
    <w:rsid w:val="00C863B6"/>
    <w:rsid w:val="00C942C7"/>
    <w:rsid w:val="00CC3141"/>
    <w:rsid w:val="00CD72FC"/>
    <w:rsid w:val="00CF05C1"/>
    <w:rsid w:val="00D1333C"/>
    <w:rsid w:val="00D20683"/>
    <w:rsid w:val="00D21D6D"/>
    <w:rsid w:val="00D36146"/>
    <w:rsid w:val="00D415A9"/>
    <w:rsid w:val="00D56BE6"/>
    <w:rsid w:val="00D646B0"/>
    <w:rsid w:val="00D72899"/>
    <w:rsid w:val="00D74BDC"/>
    <w:rsid w:val="00D77891"/>
    <w:rsid w:val="00DB0F58"/>
    <w:rsid w:val="00DB2353"/>
    <w:rsid w:val="00DC72F9"/>
    <w:rsid w:val="00E00489"/>
    <w:rsid w:val="00E0454C"/>
    <w:rsid w:val="00E065C2"/>
    <w:rsid w:val="00E07AA9"/>
    <w:rsid w:val="00E26AA4"/>
    <w:rsid w:val="00E30912"/>
    <w:rsid w:val="00E37FB0"/>
    <w:rsid w:val="00E53AD3"/>
    <w:rsid w:val="00E54990"/>
    <w:rsid w:val="00E63802"/>
    <w:rsid w:val="00E67C60"/>
    <w:rsid w:val="00E74101"/>
    <w:rsid w:val="00E84797"/>
    <w:rsid w:val="00E84FD1"/>
    <w:rsid w:val="00E85CAD"/>
    <w:rsid w:val="00EA5B79"/>
    <w:rsid w:val="00EB1C7C"/>
    <w:rsid w:val="00EB3F46"/>
    <w:rsid w:val="00EC757E"/>
    <w:rsid w:val="00F05270"/>
    <w:rsid w:val="00F05BB1"/>
    <w:rsid w:val="00F0647C"/>
    <w:rsid w:val="00F072C8"/>
    <w:rsid w:val="00F07E46"/>
    <w:rsid w:val="00F12EEB"/>
    <w:rsid w:val="00F64915"/>
    <w:rsid w:val="00F93A29"/>
    <w:rsid w:val="00FA15CE"/>
    <w:rsid w:val="00FA7384"/>
    <w:rsid w:val="00FB3BA9"/>
    <w:rsid w:val="00FD5024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62BE"/>
  <w15:chartTrackingRefBased/>
  <w15:docId w15:val="{DA41C9D2-4358-47D2-8848-41C7BEC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97"/>
    <w:pPr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84797"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2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797"/>
    <w:rPr>
      <w:rFonts w:ascii="Britannic Bold" w:eastAsia="Times New Roman" w:hAnsi="Britannic Bold" w:cs="Times New Roman"/>
      <w:sz w:val="40"/>
      <w:szCs w:val="20"/>
    </w:rPr>
  </w:style>
  <w:style w:type="character" w:styleId="PageNumber">
    <w:name w:val="page number"/>
    <w:basedOn w:val="DefaultParagraphFont"/>
    <w:rsid w:val="00E84797"/>
  </w:style>
  <w:style w:type="paragraph" w:styleId="ListParagraph">
    <w:name w:val="List Paragraph"/>
    <w:basedOn w:val="Normal"/>
    <w:uiPriority w:val="34"/>
    <w:qFormat/>
    <w:rsid w:val="00E847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797"/>
    <w:pPr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basedOn w:val="DefaultParagraphFont"/>
    <w:rsid w:val="00C47388"/>
  </w:style>
  <w:style w:type="character" w:styleId="Hyperlink">
    <w:name w:val="Hyperlink"/>
    <w:basedOn w:val="DefaultParagraphFont"/>
    <w:uiPriority w:val="99"/>
    <w:unhideWhenUsed/>
    <w:rsid w:val="009D1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C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05270"/>
  </w:style>
  <w:style w:type="character" w:customStyle="1" w:styleId="indent-1-breaks">
    <w:name w:val="indent-1-breaks"/>
    <w:basedOn w:val="DefaultParagraphFont"/>
    <w:rsid w:val="00F05270"/>
  </w:style>
  <w:style w:type="paragraph" w:customStyle="1" w:styleId="reg">
    <w:name w:val="reg"/>
    <w:basedOn w:val="Normal"/>
    <w:rsid w:val="00D72899"/>
    <w:pPr>
      <w:spacing w:before="100" w:beforeAutospacing="1" w:after="100" w:afterAutospacing="1"/>
    </w:pPr>
    <w:rPr>
      <w:sz w:val="24"/>
      <w:szCs w:val="24"/>
    </w:rPr>
  </w:style>
  <w:style w:type="character" w:customStyle="1" w:styleId="reftext">
    <w:name w:val="reftext"/>
    <w:basedOn w:val="DefaultParagraphFont"/>
    <w:rsid w:val="00D72899"/>
  </w:style>
  <w:style w:type="character" w:customStyle="1" w:styleId="fn">
    <w:name w:val="fn"/>
    <w:basedOn w:val="DefaultParagraphFont"/>
    <w:rsid w:val="00D72899"/>
  </w:style>
  <w:style w:type="paragraph" w:styleId="Header">
    <w:name w:val="header"/>
    <w:basedOn w:val="Normal"/>
    <w:link w:val="HeaderChar"/>
    <w:uiPriority w:val="99"/>
    <w:unhideWhenUsed/>
    <w:rsid w:val="00C8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D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6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callout">
    <w:name w:val="callout"/>
    <w:basedOn w:val="Normal"/>
    <w:rsid w:val="00B92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Mt%2013.33" TargetMode="External"/><Relationship Id="rId13" Type="http://schemas.openxmlformats.org/officeDocument/2006/relationships/hyperlink" Target="https://biblia.com/bible/nkjv/Mt%2013.45" TargetMode="External"/><Relationship Id="rId18" Type="http://schemas.openxmlformats.org/officeDocument/2006/relationships/hyperlink" Target="https://biblia.com/bible/nkjv/Acts%202.3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a.com/bible/nkjv/Matt%2013.31" TargetMode="External"/><Relationship Id="rId12" Type="http://schemas.openxmlformats.org/officeDocument/2006/relationships/hyperlink" Target="https://biblia.com/bible/nkjv/Mt%2013.44" TargetMode="External"/><Relationship Id="rId17" Type="http://schemas.openxmlformats.org/officeDocument/2006/relationships/hyperlink" Target="https://biblia.com/bible/nkjv/John%203.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nkjv/John%203.3-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a.com/bible/nkjv/Mt%2013.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a.com/bible/nkjv/Mark%204.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a.com/bible/nkjv/Mt%2013.31" TargetMode="External"/><Relationship Id="rId19" Type="http://schemas.openxmlformats.org/officeDocument/2006/relationships/hyperlink" Target="https://biblia.com/bible/nkjv/Titus%20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Matt%2013.24" TargetMode="External"/><Relationship Id="rId14" Type="http://schemas.openxmlformats.org/officeDocument/2006/relationships/hyperlink" Target="https://biblia.com/bible/nkjv/Mt%2013.4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Barlow</dc:creator>
  <cp:keywords/>
  <dc:description/>
  <cp:lastModifiedBy>Rodney Barlow</cp:lastModifiedBy>
  <cp:revision>16</cp:revision>
  <dcterms:created xsi:type="dcterms:W3CDTF">2022-05-23T16:32:00Z</dcterms:created>
  <dcterms:modified xsi:type="dcterms:W3CDTF">2022-05-23T17:25:00Z</dcterms:modified>
</cp:coreProperties>
</file>